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B3FAC" w14:textId="77777777" w:rsidR="00FB7271" w:rsidRDefault="00FB7271" w:rsidP="00FB7271">
      <w:pPr>
        <w:pStyle w:val="OZNRODZAKTUtznustawalubrozporzdzenieiorganwydajcy"/>
      </w:pPr>
      <w:r w:rsidRPr="00214011">
        <w:t>FORMULARZ OFERTOWY</w:t>
      </w:r>
    </w:p>
    <w:p w14:paraId="5C16787F" w14:textId="77777777" w:rsidR="00F11C29" w:rsidRDefault="00F11C29" w:rsidP="00F11C29"/>
    <w:p w14:paraId="65197B8C" w14:textId="77777777" w:rsidR="00F11C29" w:rsidRPr="00F11C29" w:rsidRDefault="00F11C29" w:rsidP="00F11C29"/>
    <w:p w14:paraId="1DA59AC7" w14:textId="77777777" w:rsidR="00FB7271" w:rsidRPr="00214011" w:rsidRDefault="00FB7271" w:rsidP="00FB7271">
      <w:r w:rsidRPr="00214011">
        <w:t xml:space="preserve">                                                                                         </w:t>
      </w:r>
      <w:r w:rsidRPr="0067197F">
        <w:t>Generalna Dyrekcja Dróg</w:t>
      </w:r>
      <w:r w:rsidRPr="00214011">
        <w:t xml:space="preserve"> </w:t>
      </w:r>
      <w:r w:rsidRPr="00214011">
        <w:br/>
        <w:t xml:space="preserve">                                                                                         </w:t>
      </w:r>
      <w:r w:rsidRPr="0067197F">
        <w:t>Krajowych i Autostrad</w:t>
      </w:r>
    </w:p>
    <w:p w14:paraId="752F93DD" w14:textId="77777777" w:rsidR="00FB7271" w:rsidRPr="00214011" w:rsidRDefault="00FB7271" w:rsidP="00FB7271">
      <w:r w:rsidRPr="00214011">
        <w:t xml:space="preserve">                                                                                         </w:t>
      </w:r>
      <w:r>
        <w:t>Oddział w Warszawie</w:t>
      </w:r>
    </w:p>
    <w:p w14:paraId="3D4881BE" w14:textId="77777777" w:rsidR="00FB7271" w:rsidRDefault="00FB7271" w:rsidP="00FB7271"/>
    <w:p w14:paraId="21A624A0" w14:textId="77777777" w:rsidR="00F11C29" w:rsidRDefault="00F11C29" w:rsidP="00FB7271"/>
    <w:p w14:paraId="7DD7D65A" w14:textId="77777777" w:rsidR="00F11C29" w:rsidRPr="00214011" w:rsidRDefault="00F11C29" w:rsidP="00FB7271"/>
    <w:p w14:paraId="5C473ECB" w14:textId="34A1719F" w:rsidR="00FB7271" w:rsidRPr="00214011" w:rsidRDefault="00FB7271" w:rsidP="00F11C29">
      <w:pPr>
        <w:jc w:val="both"/>
      </w:pPr>
      <w:r w:rsidRPr="00214011">
        <w:t xml:space="preserve">Dotyczy zamówienia na: </w:t>
      </w:r>
      <w:r>
        <w:t>„</w:t>
      </w:r>
      <w:r w:rsidR="007E4CF6" w:rsidRPr="00355E01">
        <w:t>Bieżące utrzymanie systemów preselekcji wagowej zlokalizowanych w ciągu dróg krajowych zarządzanych przez Oddział w Warszawie Generalnej Dyrekcji Dróg Krajowych i Autostrad</w:t>
      </w:r>
      <w:r w:rsidR="007E4CF6">
        <w:t>”</w:t>
      </w:r>
      <w:r>
        <w:rPr>
          <w:rFonts w:eastAsia="Times New Roman"/>
        </w:rPr>
        <w:t>.</w:t>
      </w:r>
    </w:p>
    <w:p w14:paraId="3440D494" w14:textId="77777777" w:rsidR="00FB7271" w:rsidRPr="00214011" w:rsidRDefault="00FB7271" w:rsidP="00F11C29">
      <w:r w:rsidRPr="00214011">
        <w:t>Wykonawca:</w:t>
      </w:r>
    </w:p>
    <w:p w14:paraId="3627FBA5" w14:textId="77777777" w:rsidR="00FB7271" w:rsidRPr="00214011" w:rsidRDefault="00FB7271" w:rsidP="00F11C29">
      <w:r w:rsidRPr="00214011">
        <w:t>.…………………………………………………………………………………………………</w:t>
      </w:r>
    </w:p>
    <w:p w14:paraId="36EDC687" w14:textId="77777777" w:rsidR="00FB7271" w:rsidRPr="0067197F" w:rsidRDefault="00FB7271" w:rsidP="00F11C29">
      <w:pPr>
        <w:pStyle w:val="TEKSTwTABELIWYRODKOWANYtekstwyrodkowanywpoziomie"/>
        <w:rPr>
          <w:rStyle w:val="IGindeksgrny"/>
        </w:rPr>
      </w:pPr>
      <w:r w:rsidRPr="00214011">
        <w:t xml:space="preserve">        </w:t>
      </w:r>
      <w:r>
        <w:t xml:space="preserve">         </w:t>
      </w:r>
      <w:r w:rsidRPr="00214011">
        <w:t xml:space="preserve">     </w:t>
      </w:r>
      <w:r w:rsidRPr="0067197F">
        <w:rPr>
          <w:rStyle w:val="IGindeksgrny"/>
        </w:rPr>
        <w:t>(nazwa (firma) dokładny adres Wykonawcy/Wykonawców)</w:t>
      </w:r>
    </w:p>
    <w:p w14:paraId="5AE5FDDC" w14:textId="77777777" w:rsidR="00FB7271" w:rsidRDefault="00FB7271" w:rsidP="00F11C29">
      <w:pPr>
        <w:pStyle w:val="TEKSTwTABELIWYRODKOWANYtekstwyrodkowanywpoziomie"/>
      </w:pPr>
      <w:r w:rsidRPr="00214011">
        <w:t>.………………………………………………………………………………………………….</w:t>
      </w:r>
    </w:p>
    <w:p w14:paraId="4448D270" w14:textId="77777777" w:rsidR="00FB7271" w:rsidRPr="0067197F" w:rsidRDefault="00FB7271" w:rsidP="00F11C29">
      <w:pPr>
        <w:pStyle w:val="TEKSTwTABELIWYRODKOWANYtekstwyrodkowanywpoziomie"/>
        <w:rPr>
          <w:rStyle w:val="IGindeksgrny"/>
        </w:rPr>
      </w:pPr>
      <w:r w:rsidRPr="0067197F">
        <w:rPr>
          <w:rStyle w:val="IGindeksgrny"/>
        </w:rPr>
        <w:t>(NIP, REGON)</w:t>
      </w:r>
    </w:p>
    <w:p w14:paraId="6A38DC6D" w14:textId="77777777" w:rsidR="00122F6B" w:rsidRDefault="00FB7271" w:rsidP="00F11C29">
      <w:r w:rsidRPr="00214011">
        <w:t xml:space="preserve">oferuje przedmiot zamówienia </w:t>
      </w:r>
      <w:r w:rsidR="00122F6B" w:rsidRPr="00122F6B">
        <w:t>o nazwie:</w:t>
      </w:r>
    </w:p>
    <w:p w14:paraId="53431580" w14:textId="416CA139" w:rsidR="00BF1235" w:rsidRDefault="007E4CF6" w:rsidP="00F11C29">
      <w:r w:rsidRPr="00355E01">
        <w:t>Bieżące utrzymanie systemów preselekcji wagowej zlokalizowanych w ciągu dróg krajowych zarządzanych przez Oddział w Warszawie Generalnej Dyrekcji Dróg Krajowych i Autostrad</w:t>
      </w:r>
    </w:p>
    <w:p w14:paraId="6DFA8683" w14:textId="77777777" w:rsidR="007E4CF6" w:rsidRPr="00BF1235" w:rsidRDefault="007E4CF6" w:rsidP="00F11C29">
      <w:pPr>
        <w:rPr>
          <w:rFonts w:eastAsia="Times New Roman"/>
        </w:rPr>
      </w:pPr>
    </w:p>
    <w:p w14:paraId="4F9CA5F7" w14:textId="535E7AE5" w:rsidR="00F11C29" w:rsidRDefault="00F11C29" w:rsidP="00BF1235">
      <w:r>
        <w:t xml:space="preserve">- </w:t>
      </w:r>
      <w:r w:rsidR="00FB7271" w:rsidRPr="00214011">
        <w:t>za</w:t>
      </w:r>
      <w:r w:rsidR="007E4CF6">
        <w:t xml:space="preserve"> całkowitą</w:t>
      </w:r>
      <w:r w:rsidR="00FB7271" w:rsidRPr="00214011">
        <w:t xml:space="preserve"> cenę: netto …………………………….., podatek Vat ………………%, </w:t>
      </w:r>
      <w:r w:rsidR="00FB7271" w:rsidRPr="00214011">
        <w:br/>
        <w:t>co stanowi cenę oferty brutto: .…………………………………………………………</w:t>
      </w:r>
    </w:p>
    <w:p w14:paraId="4797E619" w14:textId="6A9D89EA" w:rsidR="00FB7271" w:rsidRDefault="00FB7271" w:rsidP="00BF1235">
      <w:r w:rsidRPr="00214011">
        <w:t>(słownie zł: …………………………………</w:t>
      </w:r>
      <w:r w:rsidR="00F11C29">
        <w:t>….</w:t>
      </w:r>
      <w:r w:rsidRPr="00214011">
        <w:t>……………………………… brutto)</w:t>
      </w:r>
    </w:p>
    <w:p w14:paraId="22CD64E0" w14:textId="77777777" w:rsidR="00627750" w:rsidRDefault="00627750" w:rsidP="00F11C29"/>
    <w:p w14:paraId="3CA3B121" w14:textId="77777777" w:rsidR="00FB7271" w:rsidRPr="00214011" w:rsidRDefault="00FB7271" w:rsidP="00F11C29">
      <w:r w:rsidRPr="00214011">
        <w:t>Dane kontaktowe Wykonawcy:</w:t>
      </w:r>
    </w:p>
    <w:p w14:paraId="6ECF0AF7" w14:textId="77777777" w:rsidR="00FB7271" w:rsidRDefault="00FB7271" w:rsidP="00F11C29">
      <w:r w:rsidRPr="00214011">
        <w:t>.……………………………………………………………………………………</w:t>
      </w:r>
      <w:r>
        <w:t>.</w:t>
      </w:r>
      <w:r w:rsidRPr="00214011">
        <w:t>……………</w:t>
      </w:r>
    </w:p>
    <w:p w14:paraId="17E4869E" w14:textId="77777777" w:rsidR="00FB7271" w:rsidRDefault="00FB7271" w:rsidP="00F11C29">
      <w:pPr>
        <w:pStyle w:val="TEKSTwTABELIWYRODKOWANYtekstwyrodkowanywpoziomie"/>
        <w:rPr>
          <w:rStyle w:val="IGindeksgrny"/>
        </w:rPr>
      </w:pPr>
      <w:r w:rsidRPr="006878C7">
        <w:rPr>
          <w:rStyle w:val="IGindeksgrny"/>
        </w:rPr>
        <w:t>(imię i nazwisko osoby prowadzącej spraw, nr telefonu, adres e-mail)</w:t>
      </w:r>
    </w:p>
    <w:p w14:paraId="350D09A1" w14:textId="77777777" w:rsidR="00F11C29" w:rsidRDefault="00F11C29" w:rsidP="00F11C29">
      <w:pPr>
        <w:pStyle w:val="TEKSTwTABELIWYRODKOWANYtekstwyrodkowanywpoziomie"/>
        <w:rPr>
          <w:rStyle w:val="IGindeksgrny"/>
        </w:rPr>
      </w:pPr>
    </w:p>
    <w:p w14:paraId="50374219" w14:textId="77777777" w:rsidR="00F11C29" w:rsidRPr="006878C7" w:rsidRDefault="00F11C29" w:rsidP="00F11C29">
      <w:pPr>
        <w:pStyle w:val="TEKSTwTABELIWYRODKOWANYtekstwyrodkowanywpoziomie"/>
        <w:rPr>
          <w:rStyle w:val="IGindeksgrny"/>
        </w:rPr>
      </w:pPr>
    </w:p>
    <w:p w14:paraId="72EFA666" w14:textId="77777777" w:rsidR="00FB7271" w:rsidRPr="00214011" w:rsidRDefault="00FB7271" w:rsidP="00F11C29">
      <w:r w:rsidRPr="00214011">
        <w:t xml:space="preserve">                                                                           ………………………………….</w:t>
      </w:r>
      <w:r w:rsidR="00F11C29">
        <w:rPr>
          <w:rStyle w:val="Odwoanieprzypisudolnego"/>
        </w:rPr>
        <w:footnoteReference w:id="1"/>
      </w:r>
    </w:p>
    <w:p w14:paraId="6ECF97C7" w14:textId="77777777" w:rsidR="00FB7271" w:rsidRPr="006878C7" w:rsidRDefault="00FB7271" w:rsidP="00F11C29">
      <w:pPr>
        <w:rPr>
          <w:rStyle w:val="IGindeksgrny"/>
        </w:rPr>
      </w:pPr>
      <w:r w:rsidRPr="00214011">
        <w:t xml:space="preserve">                      </w:t>
      </w:r>
      <w:r>
        <w:t xml:space="preserve">           </w:t>
      </w:r>
      <w:r w:rsidRPr="00214011">
        <w:t xml:space="preserve">                                        </w:t>
      </w:r>
      <w:r>
        <w:tab/>
      </w:r>
      <w:r w:rsidRPr="006878C7">
        <w:rPr>
          <w:rStyle w:val="IGindeksgrny"/>
        </w:rPr>
        <w:t>podpis Wykonawcy/Pełnomocnika</w:t>
      </w:r>
    </w:p>
    <w:sectPr w:rsidR="00FB7271" w:rsidRPr="00687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D39A1" w14:textId="77777777" w:rsidR="00451B44" w:rsidRDefault="00451B44" w:rsidP="00F11C29">
      <w:pPr>
        <w:spacing w:line="240" w:lineRule="auto"/>
      </w:pPr>
      <w:r>
        <w:separator/>
      </w:r>
    </w:p>
  </w:endnote>
  <w:endnote w:type="continuationSeparator" w:id="0">
    <w:p w14:paraId="105608B2" w14:textId="77777777" w:rsidR="00451B44" w:rsidRDefault="00451B44" w:rsidP="00F11C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A6592" w14:textId="77777777" w:rsidR="00451B44" w:rsidRDefault="00451B44" w:rsidP="00F11C29">
      <w:pPr>
        <w:spacing w:line="240" w:lineRule="auto"/>
      </w:pPr>
      <w:r>
        <w:separator/>
      </w:r>
    </w:p>
  </w:footnote>
  <w:footnote w:type="continuationSeparator" w:id="0">
    <w:p w14:paraId="1E283EDC" w14:textId="77777777" w:rsidR="00451B44" w:rsidRDefault="00451B44" w:rsidP="00F11C29">
      <w:pPr>
        <w:spacing w:line="240" w:lineRule="auto"/>
      </w:pPr>
      <w:r>
        <w:continuationSeparator/>
      </w:r>
    </w:p>
  </w:footnote>
  <w:footnote w:id="1">
    <w:p w14:paraId="7C2455B0" w14:textId="77777777" w:rsidR="00122F6B" w:rsidRDefault="00F11C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14011">
        <w:t>Ofertę podpisuje osoba uprawniona.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36EF"/>
    <w:multiLevelType w:val="hybridMultilevel"/>
    <w:tmpl w:val="E6F25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9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C9"/>
    <w:rsid w:val="0004661F"/>
    <w:rsid w:val="000B2A98"/>
    <w:rsid w:val="00122F6B"/>
    <w:rsid w:val="00135625"/>
    <w:rsid w:val="00176766"/>
    <w:rsid w:val="001A17C6"/>
    <w:rsid w:val="00263146"/>
    <w:rsid w:val="00266CCE"/>
    <w:rsid w:val="00301054"/>
    <w:rsid w:val="00353E7C"/>
    <w:rsid w:val="00377B8A"/>
    <w:rsid w:val="00415B27"/>
    <w:rsid w:val="00451B44"/>
    <w:rsid w:val="004A241E"/>
    <w:rsid w:val="00502299"/>
    <w:rsid w:val="00531C9D"/>
    <w:rsid w:val="00534717"/>
    <w:rsid w:val="00552113"/>
    <w:rsid w:val="00627750"/>
    <w:rsid w:val="00722A15"/>
    <w:rsid w:val="00783E97"/>
    <w:rsid w:val="007E4CF6"/>
    <w:rsid w:val="00803C9C"/>
    <w:rsid w:val="009C64D5"/>
    <w:rsid w:val="009C67C9"/>
    <w:rsid w:val="00A1164F"/>
    <w:rsid w:val="00B858DE"/>
    <w:rsid w:val="00BF1235"/>
    <w:rsid w:val="00C6358B"/>
    <w:rsid w:val="00DA0A0E"/>
    <w:rsid w:val="00F11C29"/>
    <w:rsid w:val="00F96B46"/>
    <w:rsid w:val="00FB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458"/>
  <w15:chartTrackingRefBased/>
  <w15:docId w15:val="{D3B6BD14-91B1-4C98-B52C-5F8E6CED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27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2A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2A98"/>
    <w:pPr>
      <w:widowControl/>
      <w:autoSpaceDE/>
      <w:autoSpaceDN/>
      <w:adjustRightInd/>
      <w:spacing w:after="160"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2A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A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A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A98"/>
    <w:pPr>
      <w:widowControl/>
      <w:autoSpaceDE/>
      <w:autoSpaceDN/>
      <w:adjustRightInd/>
      <w:spacing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A98"/>
    <w:rPr>
      <w:rFonts w:ascii="Segoe UI" w:hAnsi="Segoe UI" w:cs="Segoe UI"/>
      <w:sz w:val="18"/>
      <w:szCs w:val="18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FB7271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FB7271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B7271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FB7271"/>
    <w:rPr>
      <w:b w:val="0"/>
      <w:i w:val="0"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FB7271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Akapitzlist">
    <w:name w:val="List Paragraph"/>
    <w:basedOn w:val="Normalny"/>
    <w:uiPriority w:val="34"/>
    <w:qFormat/>
    <w:rsid w:val="00F11C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C29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C29"/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1C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3A347-8A88-40A4-95C6-E3D19BAE6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Klimkiewicz Magda</dc:creator>
  <cp:keywords/>
  <dc:description/>
  <cp:lastModifiedBy>Kaliszuk Andrzej</cp:lastModifiedBy>
  <cp:revision>2</cp:revision>
  <cp:lastPrinted>2021-06-16T12:42:00Z</cp:lastPrinted>
  <dcterms:created xsi:type="dcterms:W3CDTF">2025-12-15T09:11:00Z</dcterms:created>
  <dcterms:modified xsi:type="dcterms:W3CDTF">2025-12-15T09:11:00Z</dcterms:modified>
</cp:coreProperties>
</file>